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0E03" w14:textId="77777777" w:rsidR="00D97962" w:rsidRPr="00D97962" w:rsidRDefault="00F712FF" w:rsidP="00D97962">
      <w:pPr>
        <w:autoSpaceDE w:val="0"/>
        <w:autoSpaceDN w:val="0"/>
        <w:adjustRightInd w:val="0"/>
        <w:spacing w:line="264" w:lineRule="auto"/>
        <w:jc w:val="center"/>
        <w:textAlignment w:val="baseline"/>
        <w:rPr>
          <w:rFonts w:ascii="Futura Lt BT" w:eastAsia="Times New Roman" w:hAnsi="Futura Lt BT" w:cs="Futura Lt BT"/>
          <w:color w:val="000000"/>
          <w:sz w:val="44"/>
          <w:szCs w:val="44"/>
          <w:lang w:eastAsia="de-DE"/>
        </w:rPr>
      </w:pPr>
      <w:r>
        <w:rPr>
          <w:rFonts w:ascii="Futura Lt BT" w:eastAsia="Times New Roman" w:hAnsi="Futura Lt BT" w:cs="Futura Lt BT"/>
          <w:iCs/>
          <w:color w:val="000000"/>
          <w:sz w:val="44"/>
          <w:szCs w:val="44"/>
          <w:lang w:eastAsia="de-DE"/>
        </w:rPr>
        <w:t>K</w:t>
      </w:r>
      <w:r w:rsidR="00D97962" w:rsidRPr="00D97962">
        <w:rPr>
          <w:rFonts w:ascii="Futura Lt BT" w:eastAsia="Times New Roman" w:hAnsi="Futura Lt BT" w:cs="Futura Lt BT"/>
          <w:iCs/>
          <w:color w:val="000000"/>
          <w:sz w:val="44"/>
          <w:szCs w:val="44"/>
          <w:lang w:eastAsia="de-DE"/>
        </w:rPr>
        <w:t>onkursbuch</w:t>
      </w:r>
      <w:r w:rsidR="00D97962" w:rsidRPr="00D97962">
        <w:rPr>
          <w:rFonts w:ascii="Futura Lt BT" w:eastAsia="Times New Roman" w:hAnsi="Futura Lt BT" w:cs="Futura Lt BT"/>
          <w:i/>
          <w:iCs/>
          <w:color w:val="000000"/>
          <w:sz w:val="44"/>
          <w:szCs w:val="44"/>
          <w:lang w:eastAsia="de-DE"/>
        </w:rPr>
        <w:t xml:space="preserve"> </w:t>
      </w:r>
      <w:r w:rsidR="00D97962" w:rsidRPr="00D97962">
        <w:rPr>
          <w:rFonts w:ascii="Futura Lt BT" w:eastAsia="Times New Roman" w:hAnsi="Futura Lt BT" w:cs="Futura Lt BT"/>
          <w:color w:val="000000"/>
          <w:sz w:val="44"/>
          <w:szCs w:val="44"/>
          <w:lang w:eastAsia="de-DE"/>
        </w:rPr>
        <w:t xml:space="preserve">Verlag Claudia Gehrke </w:t>
      </w:r>
    </w:p>
    <w:p w14:paraId="422457EA" w14:textId="77777777" w:rsidR="00D97962" w:rsidRPr="00D97962" w:rsidRDefault="00D97962" w:rsidP="00D97962">
      <w:pPr>
        <w:autoSpaceDE w:val="0"/>
        <w:autoSpaceDN w:val="0"/>
        <w:adjustRightInd w:val="0"/>
        <w:spacing w:line="264" w:lineRule="auto"/>
        <w:jc w:val="center"/>
        <w:textAlignment w:val="baseline"/>
        <w:rPr>
          <w:rFonts w:ascii="Futura Lt BT" w:eastAsia="Times New Roman" w:hAnsi="Futura Lt BT" w:cs="Futura Lt BT"/>
          <w:color w:val="000000"/>
          <w:sz w:val="20"/>
          <w:szCs w:val="20"/>
          <w:lang w:eastAsia="de-DE"/>
        </w:rPr>
      </w:pPr>
      <w:r w:rsidRPr="00D97962">
        <w:rPr>
          <w:rFonts w:ascii="Futura Lt BT" w:eastAsia="Times New Roman" w:hAnsi="Futura Lt BT" w:cs="Futura Lt BT"/>
          <w:color w:val="000000"/>
          <w:sz w:val="20"/>
          <w:szCs w:val="20"/>
          <w:lang w:eastAsia="de-DE"/>
        </w:rPr>
        <w:t>PF 1621 D-72006 Tübingen   Tel 0049 (0) 7071 66551 Mail: gehrke@konkursbuch.com   konkursbuch.de</w:t>
      </w:r>
      <w:r w:rsidR="003F5B84">
        <w:rPr>
          <w:rFonts w:ascii="Futura Lt BT" w:eastAsia="Times New Roman" w:hAnsi="Futura Lt BT" w:cs="Futura Lt BT"/>
          <w:noProof/>
          <w:color w:val="000000"/>
          <w:sz w:val="20"/>
          <w:szCs w:val="20"/>
          <w:lang w:eastAsia="de-DE"/>
        </w:rPr>
        <w:drawing>
          <wp:inline distT="0" distB="0" distL="0" distR="0" wp14:anchorId="0EE3F790" wp14:editId="5A9D178B">
            <wp:extent cx="609600" cy="341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341630"/>
                    </a:xfrm>
                    <a:prstGeom prst="rect">
                      <a:avLst/>
                    </a:prstGeom>
                    <a:noFill/>
                  </pic:spPr>
                </pic:pic>
              </a:graphicData>
            </a:graphic>
          </wp:inline>
        </w:drawing>
      </w:r>
    </w:p>
    <w:p w14:paraId="074D8926" w14:textId="77777777" w:rsidR="00214942" w:rsidRDefault="00214942"/>
    <w:p w14:paraId="449321D0" w14:textId="77777777" w:rsidR="004E5EF0" w:rsidRDefault="00D97962" w:rsidP="00214942">
      <w:pPr>
        <w:ind w:left="4956" w:firstLine="708"/>
      </w:pPr>
      <w:r>
        <w:t>Tübingen</w:t>
      </w:r>
      <w:r w:rsidR="00214942">
        <w:t xml:space="preserve"> und Berlin, </w:t>
      </w:r>
      <w:r w:rsidR="00167C90">
        <w:t xml:space="preserve">Sommer </w:t>
      </w:r>
      <w:r>
        <w:t>2023</w:t>
      </w:r>
    </w:p>
    <w:p w14:paraId="1A3B29C3" w14:textId="77777777" w:rsidR="00D97962" w:rsidRPr="004E5EF0" w:rsidRDefault="003F5B84" w:rsidP="004E5EF0">
      <w:pPr>
        <w:rPr>
          <w:b/>
        </w:rPr>
      </w:pPr>
      <w:r>
        <w:rPr>
          <w:b/>
        </w:rPr>
        <w:t xml:space="preserve">Einige </w:t>
      </w:r>
      <w:r w:rsidR="00167C90">
        <w:rPr>
          <w:b/>
        </w:rPr>
        <w:t>Fragen</w:t>
      </w:r>
      <w:r w:rsidR="004E5EF0" w:rsidRPr="004E5EF0">
        <w:rPr>
          <w:b/>
        </w:rPr>
        <w:t xml:space="preserve"> zum Konkursbuch „Freiheit“</w:t>
      </w:r>
      <w:r w:rsidR="008112F9">
        <w:rPr>
          <w:b/>
        </w:rPr>
        <w:t xml:space="preserve"> (</w:t>
      </w:r>
      <w:proofErr w:type="spellStart"/>
      <w:r w:rsidR="008112F9">
        <w:rPr>
          <w:b/>
        </w:rPr>
        <w:t>Hg</w:t>
      </w:r>
      <w:proofErr w:type="spellEnd"/>
      <w:r w:rsidR="008112F9">
        <w:rPr>
          <w:b/>
        </w:rPr>
        <w:t>. Regina Nössler &amp; Claudia Gehrke, Winter 2023/24)</w:t>
      </w:r>
      <w:r w:rsidR="00D97962" w:rsidRPr="004E5EF0">
        <w:rPr>
          <w:b/>
        </w:rPr>
        <w:tab/>
      </w:r>
      <w:r w:rsidR="00D97962" w:rsidRPr="004E5EF0">
        <w:rPr>
          <w:b/>
        </w:rPr>
        <w:tab/>
      </w:r>
      <w:r w:rsidR="00D97962" w:rsidRPr="004E5EF0">
        <w:rPr>
          <w:b/>
        </w:rPr>
        <w:tab/>
      </w:r>
      <w:r w:rsidR="00D97962" w:rsidRPr="004E5EF0">
        <w:rPr>
          <w:b/>
        </w:rPr>
        <w:tab/>
      </w:r>
      <w:r w:rsidR="00D97962" w:rsidRPr="004E5EF0">
        <w:rPr>
          <w:b/>
        </w:rPr>
        <w:tab/>
      </w:r>
    </w:p>
    <w:p w14:paraId="127DBAC9" w14:textId="65786353" w:rsidR="008C03C1" w:rsidRDefault="008C03C1" w:rsidP="00167C90">
      <w:bookmarkStart w:id="0" w:name="_GoBack"/>
      <w:bookmarkEnd w:id="0"/>
      <w:r>
        <w:t>Wir freuen uns, wenn Sie</w:t>
      </w:r>
      <w:r w:rsidR="00167C90">
        <w:t xml:space="preserve"> auf diese Fragen antworten. Auf einige, auf alle, gerne ausführlich, nicht allein mit „Ja“ oder „Nein“.  Sie können einfach ins Dokument hineinformulieren. Sie können auch anonym bzw. unter Pseudonym antworten, wenn Ihnen das lieber ist</w:t>
      </w:r>
      <w:r>
        <w:t>.</w:t>
      </w:r>
      <w:r w:rsidR="00167C90">
        <w:t xml:space="preserve"> </w:t>
      </w:r>
      <w:r>
        <w:t>B</w:t>
      </w:r>
      <w:r w:rsidR="00167C90">
        <w:t>itte schreiben Sie dann Ihr Alter dazu, Geschlecht (bzw. wenn Sie sich zwischen den Geschlechtern fühlen, einfach Ihre Selbstbezeichnung).</w:t>
      </w:r>
      <w:r w:rsidR="003F5B84">
        <w:t xml:space="preserve"> Vielleicht fällt Ihnen ja anderes ein, gerne können Sie </w:t>
      </w:r>
      <w:r>
        <w:t>einen kurzen Text, Essay, Erinnerung</w:t>
      </w:r>
      <w:r w:rsidR="003F5B84">
        <w:t xml:space="preserve">, Bilder schicken </w:t>
      </w:r>
      <w:r>
        <w:t xml:space="preserve">… </w:t>
      </w:r>
      <w:r w:rsidR="00167C90">
        <w:t xml:space="preserve">Wenn Sie Ihren Namen angeben, dann schicken Sie gerne auch eine Kurzbiografie. </w:t>
      </w:r>
    </w:p>
    <w:p w14:paraId="7C73713B" w14:textId="77777777" w:rsidR="00D97962" w:rsidRDefault="00167C90" w:rsidP="00167C90">
      <w:r>
        <w:t>Antworten an</w:t>
      </w:r>
      <w:r w:rsidR="008C03C1">
        <w:t>:</w:t>
      </w:r>
      <w:r w:rsidR="008666C8">
        <w:t xml:space="preserve"> </w:t>
      </w:r>
      <w:hyperlink r:id="rId5" w:history="1">
        <w:r w:rsidRPr="006E4A91">
          <w:rPr>
            <w:rStyle w:val="Hyperlink"/>
          </w:rPr>
          <w:t>gehrke@konkursbuch.com</w:t>
        </w:r>
      </w:hyperlink>
    </w:p>
    <w:p w14:paraId="73CBD7D2" w14:textId="77777777" w:rsidR="00167C90" w:rsidRDefault="00167C90" w:rsidP="00167C90"/>
    <w:p w14:paraId="6E238900" w14:textId="77777777" w:rsidR="00167C90" w:rsidRDefault="00167C90" w:rsidP="00167C90">
      <w:r>
        <w:t>Woran denken Sie als Erstes, wenn Sie das Wort „Freiheit“ lesen oder hören?</w:t>
      </w:r>
    </w:p>
    <w:p w14:paraId="644BACA0" w14:textId="77777777" w:rsidR="00167C90" w:rsidRDefault="00167C90" w:rsidP="00167C90"/>
    <w:p w14:paraId="462A580E" w14:textId="77777777" w:rsidR="00167C90" w:rsidRDefault="00214942" w:rsidP="00214942">
      <w:r>
        <w:t xml:space="preserve">Was bedeutet Freiheit für Sie persönlich? </w:t>
      </w:r>
    </w:p>
    <w:p w14:paraId="6180FA6F" w14:textId="77777777" w:rsidR="00167C90" w:rsidRDefault="00167C90" w:rsidP="00214942"/>
    <w:p w14:paraId="2C145D00" w14:textId="77777777" w:rsidR="00167C90" w:rsidRDefault="00214942" w:rsidP="00214942">
      <w:r>
        <w:t>Fühlen Sie sich frei (oder nicht)? Warum (nicht</w:t>
      </w:r>
      <w:r w:rsidR="00AF013E">
        <w:t xml:space="preserve">)? </w:t>
      </w:r>
    </w:p>
    <w:p w14:paraId="24409953" w14:textId="77777777" w:rsidR="00167C90" w:rsidRDefault="00167C90" w:rsidP="00214942"/>
    <w:p w14:paraId="5D46D433" w14:textId="77777777" w:rsidR="00167C90" w:rsidRDefault="00167C90" w:rsidP="00214942">
      <w:r>
        <w:t xml:space="preserve">Erzählen Sie </w:t>
      </w:r>
      <w:r w:rsidR="00E10214">
        <w:t xml:space="preserve">konkrete </w:t>
      </w:r>
      <w:r>
        <w:t>Situationen</w:t>
      </w:r>
      <w:r w:rsidR="00AF013E">
        <w:t>,</w:t>
      </w:r>
      <w:r w:rsidR="004E5EF0">
        <w:t xml:space="preserve"> in denen Sie sich frei</w:t>
      </w:r>
      <w:r w:rsidR="00D33EE4">
        <w:t xml:space="preserve"> </w:t>
      </w:r>
      <w:r w:rsidR="00D33EE4" w:rsidRPr="00D33EE4">
        <w:t>gefühlt haben</w:t>
      </w:r>
      <w:r>
        <w:t>, und solche, in denen Sie sich</w:t>
      </w:r>
      <w:r w:rsidR="00E10214">
        <w:t xml:space="preserve"> unfrei</w:t>
      </w:r>
      <w:r>
        <w:t xml:space="preserve"> fühlten.</w:t>
      </w:r>
    </w:p>
    <w:p w14:paraId="01479A93" w14:textId="77777777" w:rsidR="00167C90" w:rsidRDefault="00167C90" w:rsidP="00214942"/>
    <w:p w14:paraId="3301980D" w14:textId="77777777" w:rsidR="00167C90" w:rsidRDefault="00167C90" w:rsidP="00214942">
      <w:r>
        <w:t xml:space="preserve">Wie war Ihre Kindheit? </w:t>
      </w:r>
      <w:r w:rsidR="00D33EE4" w:rsidRPr="00D33EE4">
        <w:t>Haben Sie sich als Kind frei gefühlt</w:t>
      </w:r>
      <w:r>
        <w:t xml:space="preserve">, in welchen Momenten?  </w:t>
      </w:r>
    </w:p>
    <w:p w14:paraId="5F32E95D" w14:textId="43D03AFE" w:rsidR="00214942" w:rsidRDefault="00167C90" w:rsidP="00214942">
      <w:r>
        <w:t xml:space="preserve">Fühlten Sie sich eingeschränkt, behindert von </w:t>
      </w:r>
      <w:r w:rsidR="002A5503">
        <w:t xml:space="preserve">Schule, </w:t>
      </w:r>
      <w:r>
        <w:t>Erziehenden</w:t>
      </w:r>
      <w:r w:rsidR="008C03C1">
        <w:t>,</w:t>
      </w:r>
      <w:r w:rsidR="002A5503">
        <w:t xml:space="preserve"> anderen Kindern,</w:t>
      </w:r>
      <w:r w:rsidR="008C03C1">
        <w:t xml:space="preserve"> inwiefern</w:t>
      </w:r>
      <w:r>
        <w:t>?</w:t>
      </w:r>
    </w:p>
    <w:p w14:paraId="3F2F746E" w14:textId="77777777" w:rsidR="00167C90" w:rsidRDefault="00167C90" w:rsidP="00214942"/>
    <w:p w14:paraId="1A9287D0" w14:textId="77777777" w:rsidR="008C03C1" w:rsidRDefault="00214942" w:rsidP="00B8393B">
      <w:r>
        <w:t>Sind Sie in einer „fre</w:t>
      </w:r>
      <w:r w:rsidR="00167C90">
        <w:t xml:space="preserve">ien“ Gesellschaft aufgewachsen? </w:t>
      </w:r>
      <w:r w:rsidR="00B8393B">
        <w:t xml:space="preserve"> </w:t>
      </w:r>
    </w:p>
    <w:p w14:paraId="027106F7" w14:textId="77777777" w:rsidR="00167C90" w:rsidRPr="00B8393B" w:rsidRDefault="00B8393B" w:rsidP="00B8393B">
      <w:r>
        <w:t>Wenn ja, w</w:t>
      </w:r>
      <w:r w:rsidRPr="00B8393B">
        <w:t>as zeichnet Ihrer Meinung nach eine freie Gesellschaft aus?</w:t>
      </w:r>
    </w:p>
    <w:p w14:paraId="4524E163" w14:textId="445B62FB" w:rsidR="00167C90" w:rsidRDefault="00266052" w:rsidP="00214942">
      <w:r>
        <w:t>____</w:t>
      </w:r>
    </w:p>
    <w:p w14:paraId="00F11CA4" w14:textId="77777777" w:rsidR="00266052" w:rsidRDefault="00266052" w:rsidP="00214942"/>
    <w:p w14:paraId="32E75A86" w14:textId="76C794E7" w:rsidR="00167C90" w:rsidRDefault="00B8393B" w:rsidP="00214942">
      <w:r>
        <w:t>Wenn nein, e</w:t>
      </w:r>
      <w:r w:rsidR="00167C90">
        <w:t>rzählen Sie darüber, wie Sie Freiheit und Unfreiheit erlebt haben in der Gesellschaft, in der Sie aufgewachsen sind</w:t>
      </w:r>
      <w:r>
        <w:t>.</w:t>
      </w:r>
    </w:p>
    <w:p w14:paraId="61A86976" w14:textId="77777777" w:rsidR="00266052" w:rsidRDefault="00266052" w:rsidP="00214942"/>
    <w:p w14:paraId="7088A310" w14:textId="59177864" w:rsidR="00B8393B" w:rsidRDefault="00266052" w:rsidP="00214942">
      <w:r>
        <w:t>W</w:t>
      </w:r>
      <w:r w:rsidRPr="00266052">
        <w:t xml:space="preserve">enn Sie </w:t>
      </w:r>
      <w:r>
        <w:t xml:space="preserve">nicht selbst aus einem „unfreien“ Land kommen, aber </w:t>
      </w:r>
      <w:r w:rsidRPr="00266052">
        <w:t>jemanden daz</w:t>
      </w:r>
      <w:r>
        <w:t>u interviewen möchten, gerne</w:t>
      </w:r>
      <w:r w:rsidRPr="00266052">
        <w:t xml:space="preserve"> drucken wir </w:t>
      </w:r>
      <w:r>
        <w:t>auch Gespräche – hier einige weitere mögliche Fragen:</w:t>
      </w:r>
    </w:p>
    <w:p w14:paraId="22C875A4" w14:textId="77777777" w:rsidR="00266052" w:rsidRDefault="00266052" w:rsidP="00214942"/>
    <w:p w14:paraId="44265254" w14:textId="64C0D4CF" w:rsidR="00266052" w:rsidRDefault="00B8393B" w:rsidP="00214942">
      <w:r>
        <w:t xml:space="preserve">Was waren Ihre „kleinen Freiheiten“ </w:t>
      </w:r>
      <w:r w:rsidR="003B73CE">
        <w:t>oder auch „kleine</w:t>
      </w:r>
      <w:r w:rsidR="002A5503">
        <w:t>n</w:t>
      </w:r>
      <w:r w:rsidR="003B73CE">
        <w:t xml:space="preserve"> Fluchten“ </w:t>
      </w:r>
      <w:r>
        <w:t>in einem unfreien Staat?</w:t>
      </w:r>
      <w:r w:rsidR="00266052">
        <w:t xml:space="preserve"> </w:t>
      </w:r>
    </w:p>
    <w:p w14:paraId="1131D696" w14:textId="77777777" w:rsidR="00B8393B" w:rsidRDefault="00B8393B" w:rsidP="00214942"/>
    <w:p w14:paraId="4001ED18" w14:textId="77777777" w:rsidR="00B8393B" w:rsidRDefault="00B8393B" w:rsidP="00214942">
      <w:r>
        <w:t>Sind Sie aufgrund freier Meinungsäußerung etc. verfolgt worden?</w:t>
      </w:r>
    </w:p>
    <w:p w14:paraId="24F178D4" w14:textId="77777777" w:rsidR="00B8393B" w:rsidRDefault="00B8393B" w:rsidP="00B8393B"/>
    <w:p w14:paraId="5EB51EF3" w14:textId="77777777" w:rsidR="00167C90" w:rsidRDefault="00B8393B" w:rsidP="00B8393B">
      <w:r w:rsidRPr="00B8393B">
        <w:t>Stimmt der Satz: „Die Gedanken sind frei“ –</w:t>
      </w:r>
      <w:r>
        <w:t xml:space="preserve"> innere Emigration in Diktaturen</w:t>
      </w:r>
    </w:p>
    <w:p w14:paraId="65714A7C" w14:textId="076B813E" w:rsidR="00B8393B" w:rsidRPr="00B8393B" w:rsidRDefault="00266052" w:rsidP="00B8393B">
      <w:r>
        <w:t>___</w:t>
      </w:r>
    </w:p>
    <w:p w14:paraId="46435AB4" w14:textId="77777777" w:rsidR="00214942" w:rsidRDefault="00F712FF" w:rsidP="00214942">
      <w:r>
        <w:t xml:space="preserve">Was erhoffen Sie sich für die Zukunft, </w:t>
      </w:r>
      <w:r w:rsidR="00167C90">
        <w:t xml:space="preserve">wie denken Sie sich </w:t>
      </w:r>
      <w:r>
        <w:t xml:space="preserve">Freiheit in </w:t>
      </w:r>
      <w:r w:rsidR="00167C90">
        <w:t xml:space="preserve">der </w:t>
      </w:r>
      <w:proofErr w:type="gramStart"/>
      <w:r w:rsidR="00167C90">
        <w:t>Zukunft</w:t>
      </w:r>
      <w:r>
        <w:t>?</w:t>
      </w:r>
      <w:r w:rsidR="00B8393B">
        <w:t>,</w:t>
      </w:r>
      <w:proofErr w:type="gramEnd"/>
    </w:p>
    <w:p w14:paraId="20FB7532" w14:textId="77777777" w:rsidR="00167C90" w:rsidRDefault="00B8393B" w:rsidP="00214942">
      <w:r>
        <w:t>g</w:t>
      </w:r>
      <w:r w:rsidR="00167C90">
        <w:t>ese</w:t>
      </w:r>
      <w:r>
        <w:t>llschaftlich und für Sie privat.</w:t>
      </w:r>
    </w:p>
    <w:p w14:paraId="69CBD5C7" w14:textId="77777777" w:rsidR="00167C90" w:rsidRDefault="00167C90" w:rsidP="00214942"/>
    <w:p w14:paraId="4BD53299" w14:textId="681E84AF" w:rsidR="00214942" w:rsidRDefault="00B8393B" w:rsidP="00214942">
      <w:r>
        <w:t>Sind Gedanken wirklich frei, oder werden Ihrer Meinung nach auch Gedanken gelenkt, manipuliert, durch wen oder was, wie</w:t>
      </w:r>
      <w:r w:rsidR="002A5503">
        <w:t xml:space="preserve"> (</w:t>
      </w:r>
      <w:r w:rsidR="00465CBF">
        <w:t>Regierungen</w:t>
      </w:r>
      <w:r w:rsidR="002A5503">
        <w:t>, Medien, Algorithmen)</w:t>
      </w:r>
      <w:r>
        <w:t>?</w:t>
      </w:r>
    </w:p>
    <w:p w14:paraId="4D02E25C" w14:textId="77777777" w:rsidR="00B8393B" w:rsidRDefault="00B8393B" w:rsidP="00214942"/>
    <w:p w14:paraId="02B2C7E8" w14:textId="77777777" w:rsidR="00B8393B" w:rsidRDefault="00B8393B" w:rsidP="00214942">
      <w:r>
        <w:lastRenderedPageBreak/>
        <w:t>Freisein und Freiheit</w:t>
      </w:r>
      <w:r w:rsidR="003F5B84">
        <w:t xml:space="preserve">, </w:t>
      </w:r>
      <w:r>
        <w:t>unterschei</w:t>
      </w:r>
      <w:r w:rsidR="003F5B84">
        <w:t xml:space="preserve">det sich das, wie, </w:t>
      </w:r>
      <w:r>
        <w:t xml:space="preserve">was bedeutet Freisein (von etwas) und </w:t>
      </w:r>
      <w:r w:rsidR="003F5B84">
        <w:t xml:space="preserve">was </w:t>
      </w:r>
      <w:r>
        <w:t>Freiheit?</w:t>
      </w:r>
    </w:p>
    <w:p w14:paraId="1FABB2A6" w14:textId="77777777" w:rsidR="008C03C1" w:rsidRDefault="008C03C1" w:rsidP="00214942"/>
    <w:p w14:paraId="18F159F5" w14:textId="383DE230" w:rsidR="00214942" w:rsidRPr="003F5B84" w:rsidRDefault="003F5B84" w:rsidP="003F5B84">
      <w:r>
        <w:t xml:space="preserve">Um welche „Freiheiten“ geht es in westlichen, individualisierten Gesellschaften? Um die </w:t>
      </w:r>
      <w:r w:rsidR="00B8393B">
        <w:t>Grundfreiheiten</w:t>
      </w:r>
      <w:r w:rsidR="00214942">
        <w:t>: Freiheit der Rede, der individuellen Entwicklung, Pressefreiheit, freie Wahlen etc</w:t>
      </w:r>
      <w:r w:rsidR="00465CBF">
        <w:t xml:space="preserve">. – oder </w:t>
      </w:r>
      <w:r w:rsidR="00214942">
        <w:t>um freie Fahrt für freie Bürger, die Freiheit, dreimal im Jahr in Urlaub zu reisen, die Freiheit, sich die Premi</w:t>
      </w:r>
      <w:r w:rsidR="00B8393B">
        <w:t>ummarke Miele kaufen zu können?</w:t>
      </w:r>
      <w:r>
        <w:t xml:space="preserve"> Um die unendliche Konsumfreiheit?</w:t>
      </w:r>
    </w:p>
    <w:p w14:paraId="7E14D9B3" w14:textId="77777777" w:rsidR="00B8393B" w:rsidRDefault="00B8393B" w:rsidP="00214942"/>
    <w:p w14:paraId="00F0B618" w14:textId="1D0AF646" w:rsidR="00214942" w:rsidRDefault="00214942" w:rsidP="00214942">
      <w:r>
        <w:t>Was hat Freiheit mit Geld zu tun? Sind reiche Menschen freier?</w:t>
      </w:r>
      <w:r w:rsidR="00D47A3F">
        <w:t xml:space="preserve"> Bzw. ist man als armer Mensch stets unfrei?</w:t>
      </w:r>
    </w:p>
    <w:p w14:paraId="2D86792E" w14:textId="77777777" w:rsidR="00B8393B" w:rsidRDefault="00B8393B" w:rsidP="00214942"/>
    <w:p w14:paraId="1AE3B7F9" w14:textId="77777777" w:rsidR="003F5B84" w:rsidRDefault="003F5B84" w:rsidP="00214942">
      <w:r>
        <w:t>Was bedeutet Kunstfreihe</w:t>
      </w:r>
      <w:r w:rsidR="008112F9">
        <w:t>i</w:t>
      </w:r>
      <w:r>
        <w:t>t?</w:t>
      </w:r>
    </w:p>
    <w:p w14:paraId="2D159DC4" w14:textId="77777777" w:rsidR="003F5B84" w:rsidRDefault="003F5B84" w:rsidP="00214942"/>
    <w:p w14:paraId="31524348" w14:textId="77777777" w:rsidR="003F5B84" w:rsidRDefault="003F5B84" w:rsidP="00214942">
      <w:r>
        <w:t>Was ist die</w:t>
      </w:r>
      <w:r w:rsidR="00214942">
        <w:t xml:space="preserve"> Freiheit der Lehre an Hochschule</w:t>
      </w:r>
      <w:r>
        <w:t>n?</w:t>
      </w:r>
    </w:p>
    <w:p w14:paraId="3BEBDF89" w14:textId="77777777" w:rsidR="00002A3D" w:rsidRDefault="00002A3D" w:rsidP="00214942"/>
    <w:p w14:paraId="62EB59B4" w14:textId="4896AB74" w:rsidR="00002A3D" w:rsidRDefault="00002A3D" w:rsidP="00214942">
      <w:r>
        <w:t>Haben Sie schon einmal eine „Freiheit</w:t>
      </w:r>
      <w:r w:rsidR="00D47A3F">
        <w:t>s</w:t>
      </w:r>
      <w:r>
        <w:t>strafe“ verbüßt, oder kennen jemanden, den Sie dazu befragen können?</w:t>
      </w:r>
    </w:p>
    <w:p w14:paraId="79DD491F" w14:textId="2B683153" w:rsidR="00002A3D" w:rsidRDefault="00002A3D" w:rsidP="00214942">
      <w:r>
        <w:t>Wie haben Sie diese Strafe erlebt?</w:t>
      </w:r>
    </w:p>
    <w:p w14:paraId="57390F1F" w14:textId="43060D86" w:rsidR="00601885" w:rsidRDefault="00601885" w:rsidP="00214942"/>
    <w:p w14:paraId="10F14847" w14:textId="35A97441" w:rsidR="00002A3D" w:rsidRDefault="00002A3D" w:rsidP="00214942">
      <w:r>
        <w:t>Sind Sie Anwältin/Anwalt/Staatsanwältin/Staatsanwalt</w:t>
      </w:r>
      <w:r w:rsidR="00D47A3F">
        <w:t>/Richterin/Richter</w:t>
      </w:r>
      <w:r>
        <w:t xml:space="preserve"> und können uns etwas zum Thema „Freiheitsstrafe“ berichten?</w:t>
      </w:r>
    </w:p>
    <w:p w14:paraId="136E85A4" w14:textId="77777777" w:rsidR="003F5B84" w:rsidRDefault="003F5B84" w:rsidP="00214942"/>
    <w:p w14:paraId="7014D238" w14:textId="75D51ABE" w:rsidR="00601885" w:rsidRDefault="00601885" w:rsidP="00214942">
      <w:r w:rsidRPr="00601885">
        <w:t>Was empfinden Sie a</w:t>
      </w:r>
      <w:r>
        <w:t>l</w:t>
      </w:r>
      <w:r w:rsidRPr="00601885">
        <w:t>s „Gefängnis“</w:t>
      </w:r>
      <w:r>
        <w:t>?</w:t>
      </w:r>
    </w:p>
    <w:p w14:paraId="2B41CCB2" w14:textId="77777777" w:rsidR="00601885" w:rsidRDefault="00601885" w:rsidP="00214942"/>
    <w:p w14:paraId="1209A0C0" w14:textId="69D1A8B3" w:rsidR="003F5B84" w:rsidRDefault="003F5B84" w:rsidP="00214942">
      <w:r>
        <w:t xml:space="preserve">Erziehungskonzepte heute </w:t>
      </w:r>
      <w:r w:rsidR="008666C8">
        <w:t>und früher</w:t>
      </w:r>
      <w:r>
        <w:t xml:space="preserve">? </w:t>
      </w:r>
    </w:p>
    <w:p w14:paraId="166893C2" w14:textId="77777777" w:rsidR="003F5B84" w:rsidRDefault="003F5B84" w:rsidP="00214942"/>
    <w:p w14:paraId="44F9412F" w14:textId="77777777" w:rsidR="003F5B84" w:rsidRDefault="00214942" w:rsidP="00214942">
      <w:r>
        <w:t xml:space="preserve">Sind Freiberufler frei? </w:t>
      </w:r>
    </w:p>
    <w:p w14:paraId="29467B65" w14:textId="77777777" w:rsidR="008112F9" w:rsidRDefault="008112F9" w:rsidP="00214942"/>
    <w:p w14:paraId="0FF8AAEF" w14:textId="77777777" w:rsidR="003F5B84" w:rsidRDefault="008112F9" w:rsidP="00214942">
      <w:r w:rsidRPr="008112F9">
        <w:t>Arbeitswelt und Freiheit?</w:t>
      </w:r>
    </w:p>
    <w:p w14:paraId="51C2531D" w14:textId="77777777" w:rsidR="008112F9" w:rsidRDefault="008112F9" w:rsidP="00214942"/>
    <w:p w14:paraId="26FB5388" w14:textId="77777777" w:rsidR="003F5B84" w:rsidRDefault="003F5B84" w:rsidP="00214942">
      <w:r>
        <w:t>Fühlen Sie s</w:t>
      </w:r>
      <w:r w:rsidR="00214942">
        <w:t>ich frei</w:t>
      </w:r>
      <w:r>
        <w:t xml:space="preserve"> vom Urteil anderer? </w:t>
      </w:r>
      <w:r w:rsidR="00342E88">
        <w:t>Oder nicht? I</w:t>
      </w:r>
      <w:r>
        <w:t>nwiefern</w:t>
      </w:r>
      <w:r w:rsidR="00342E88">
        <w:t xml:space="preserve"> beeinflusst das Urteil anderer Ihr Verhalten</w:t>
      </w:r>
      <w:r>
        <w:t>?</w:t>
      </w:r>
    </w:p>
    <w:p w14:paraId="12C053A3" w14:textId="77777777" w:rsidR="00002A3D" w:rsidRDefault="00002A3D" w:rsidP="00002A3D"/>
    <w:p w14:paraId="775555C6" w14:textId="77777777" w:rsidR="003F5B84" w:rsidRPr="00002A3D" w:rsidRDefault="00002A3D" w:rsidP="00002A3D">
      <w:r w:rsidRPr="00002A3D">
        <w:t>Was ist in Ihren Augen „Freier Sex“?</w:t>
      </w:r>
    </w:p>
    <w:p w14:paraId="1FC88AA9" w14:textId="77777777" w:rsidR="00002A3D" w:rsidRDefault="00002A3D" w:rsidP="00214942"/>
    <w:p w14:paraId="6B7C4770" w14:textId="77777777" w:rsidR="003F5B84" w:rsidRDefault="003F5B84" w:rsidP="00214942">
      <w:r>
        <w:t>In einer Liebesbeziehung</w:t>
      </w:r>
      <w:r w:rsidR="008112F9">
        <w:t>, beim Zusammenleben</w:t>
      </w:r>
      <w:r>
        <w:t>: was empfinde</w:t>
      </w:r>
      <w:r w:rsidR="008112F9">
        <w:t>n Sie als frei, was als unfrei?</w:t>
      </w:r>
    </w:p>
    <w:p w14:paraId="19CD8FEC" w14:textId="77777777" w:rsidR="004A045A" w:rsidRDefault="003F5B84">
      <w:r>
        <w:t>Schildern Sie Situationen, in denen Ihre Vorstellungen von „Freiheit“ mit denen ihre/s Partner*in kollidierten.</w:t>
      </w:r>
    </w:p>
    <w:p w14:paraId="7E170A80" w14:textId="77777777" w:rsidR="008112F9" w:rsidRDefault="008112F9"/>
    <w:p w14:paraId="6F44BCD5" w14:textId="77777777" w:rsidR="00366BC7" w:rsidRDefault="008112F9">
      <w:r>
        <w:t>Wenn Sie alleine wohnen, empfinden Sie das als frei?</w:t>
      </w:r>
    </w:p>
    <w:p w14:paraId="0200C493" w14:textId="77777777" w:rsidR="00366BC7" w:rsidRDefault="00366BC7"/>
    <w:p w14:paraId="54FAD26D" w14:textId="5620A7DF" w:rsidR="008112F9" w:rsidRDefault="00366BC7">
      <w:r>
        <w:t>„Die Freiheit nehme ich mir“, „Ich bin so frei“ – bloß nichtssagende Redewendungen?</w:t>
      </w:r>
      <w:r w:rsidR="008112F9">
        <w:t xml:space="preserve"> </w:t>
      </w:r>
    </w:p>
    <w:p w14:paraId="3DD5014F" w14:textId="2FA011BC" w:rsidR="00601885" w:rsidRDefault="00601885"/>
    <w:p w14:paraId="2AD53190" w14:textId="3C57124D" w:rsidR="00601885" w:rsidRDefault="0068359B">
      <w:r>
        <w:t>Gibt es Situationen</w:t>
      </w:r>
      <w:r w:rsidR="00601885">
        <w:t xml:space="preserve"> (</w:t>
      </w:r>
      <w:proofErr w:type="gramStart"/>
      <w:r w:rsidR="00601885">
        <w:t>welche</w:t>
      </w:r>
      <w:r>
        <w:t>?,</w:t>
      </w:r>
      <w:proofErr w:type="gramEnd"/>
      <w:r>
        <w:t xml:space="preserve"> oft, selten, immer), </w:t>
      </w:r>
      <w:r w:rsidR="00601885">
        <w:t>in denen Sie lieber weniger Freiheit hätten bzw. froh sind, nicht alle Freiheiten zu haben, nicht selbst entscheiden zu müssen, eine Struktur vorgegeben zu bekommen, Anweisungen zu folgen e</w:t>
      </w:r>
      <w:r w:rsidR="00465CBF">
        <w:t>t</w:t>
      </w:r>
      <w:r w:rsidR="00601885">
        <w:t>c.?</w:t>
      </w:r>
    </w:p>
    <w:p w14:paraId="50211813" w14:textId="77777777" w:rsidR="00465CBF" w:rsidRDefault="00465CBF"/>
    <w:p w14:paraId="04C62F28" w14:textId="21762BC1" w:rsidR="00465CBF" w:rsidRDefault="00465CBF">
      <w:r>
        <w:t>Freiwillig unfrei?</w:t>
      </w:r>
    </w:p>
    <w:p w14:paraId="4D79469B" w14:textId="40968AB1" w:rsidR="00266052" w:rsidRDefault="00266052"/>
    <w:p w14:paraId="6A536EBB" w14:textId="65472FEA" w:rsidR="00266052" w:rsidRDefault="00266052">
      <w:r>
        <w:t>Frei sein und Freiheit?</w:t>
      </w:r>
    </w:p>
    <w:p w14:paraId="3567783D" w14:textId="77777777" w:rsidR="00342E88" w:rsidRDefault="00342E88"/>
    <w:p w14:paraId="5D7C916D" w14:textId="77777777" w:rsidR="00342E88" w:rsidRDefault="00342E88">
      <w:pPr>
        <w:rPr>
          <w:rStyle w:val="Hyperlink"/>
          <w:color w:val="auto"/>
          <w:u w:val="none"/>
        </w:rPr>
      </w:pPr>
      <w:r>
        <w:t>Können Sie uns Fotos /Malerei/Zeichnungen schicken bzw. Bilder aus der Kunst benennen, die für Sie „Freiheit“ symbolisieren</w:t>
      </w:r>
      <w:r w:rsidR="008112F9">
        <w:t>, und gerne kurz begründen, warum.</w:t>
      </w:r>
    </w:p>
    <w:sectPr w:rsidR="00342E88" w:rsidSect="00057FBB">
      <w:pgSz w:w="11906" w:h="16838"/>
      <w:pgMar w:top="851"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62"/>
    <w:rsid w:val="00002A3D"/>
    <w:rsid w:val="00057FBB"/>
    <w:rsid w:val="000B49F3"/>
    <w:rsid w:val="00167C90"/>
    <w:rsid w:val="001B087C"/>
    <w:rsid w:val="001F1C1B"/>
    <w:rsid w:val="001F7A03"/>
    <w:rsid w:val="00214942"/>
    <w:rsid w:val="00266052"/>
    <w:rsid w:val="002A5503"/>
    <w:rsid w:val="00342E88"/>
    <w:rsid w:val="00366BC7"/>
    <w:rsid w:val="003B73CE"/>
    <w:rsid w:val="003F5B84"/>
    <w:rsid w:val="00441377"/>
    <w:rsid w:val="00465CBF"/>
    <w:rsid w:val="004A045A"/>
    <w:rsid w:val="004C4C0E"/>
    <w:rsid w:val="004E5EF0"/>
    <w:rsid w:val="004F7B2A"/>
    <w:rsid w:val="00547728"/>
    <w:rsid w:val="00574A2B"/>
    <w:rsid w:val="005938F6"/>
    <w:rsid w:val="00601885"/>
    <w:rsid w:val="0068359B"/>
    <w:rsid w:val="007E15DC"/>
    <w:rsid w:val="008112F9"/>
    <w:rsid w:val="00830C17"/>
    <w:rsid w:val="008666C8"/>
    <w:rsid w:val="008C03C1"/>
    <w:rsid w:val="009F0735"/>
    <w:rsid w:val="00AF013E"/>
    <w:rsid w:val="00B832D2"/>
    <w:rsid w:val="00B8393B"/>
    <w:rsid w:val="00BF6665"/>
    <w:rsid w:val="00D33EE4"/>
    <w:rsid w:val="00D47A3F"/>
    <w:rsid w:val="00D97962"/>
    <w:rsid w:val="00E10214"/>
    <w:rsid w:val="00EA6D92"/>
    <w:rsid w:val="00F7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7331"/>
  <w15:chartTrackingRefBased/>
  <w15:docId w15:val="{2DE79AFF-7548-4616-B021-E8E59BC7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hrke@konkursbuch.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Gehrke</dc:creator>
  <cp:keywords/>
  <dc:description/>
  <cp:lastModifiedBy>Claudia Gehrke</cp:lastModifiedBy>
  <cp:revision>2</cp:revision>
  <cp:lastPrinted>2023-06-19T06:50:00Z</cp:lastPrinted>
  <dcterms:created xsi:type="dcterms:W3CDTF">2023-10-02T12:15:00Z</dcterms:created>
  <dcterms:modified xsi:type="dcterms:W3CDTF">2023-10-02T12:15:00Z</dcterms:modified>
</cp:coreProperties>
</file>